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98" w:rsidRDefault="00EA1598" w:rsidP="00D85D54">
      <w:pPr>
        <w:jc w:val="center"/>
        <w:rPr>
          <w:b/>
        </w:rPr>
      </w:pPr>
      <w:bookmarkStart w:id="0" w:name="_GoBack"/>
      <w:bookmarkEnd w:id="0"/>
      <w:r>
        <w:rPr>
          <w:b/>
        </w:rPr>
        <w:t>Условия проведения викторины</w:t>
      </w:r>
    </w:p>
    <w:p w:rsidR="00EA1598" w:rsidRPr="00EA1598" w:rsidRDefault="00EA1598" w:rsidP="00EA1598">
      <w:pPr>
        <w:jc w:val="center"/>
        <w:rPr>
          <w:b/>
        </w:rPr>
      </w:pPr>
      <w:r>
        <w:rPr>
          <w:b/>
        </w:rPr>
        <w:t>Требования к участникам</w:t>
      </w:r>
    </w:p>
    <w:p w:rsidR="00C63781" w:rsidRDefault="00032EE1" w:rsidP="00324D90">
      <w:r w:rsidRPr="00324D90">
        <w:t>Участниками Викторины могут стать любые физические лица, достигшие 18 лет.</w:t>
      </w:r>
    </w:p>
    <w:p w:rsidR="00324D90" w:rsidRDefault="00324D90" w:rsidP="00324D90">
      <w:r>
        <w:t xml:space="preserve">Перечень персональных данных, на обработку которых предоставляется согласие: </w:t>
      </w:r>
    </w:p>
    <w:p w:rsidR="00324D90" w:rsidRDefault="00EA1598" w:rsidP="00D85D54">
      <w:pPr>
        <w:pStyle w:val="a3"/>
        <w:numPr>
          <w:ilvl w:val="0"/>
          <w:numId w:val="4"/>
        </w:numPr>
      </w:pPr>
      <w:r>
        <w:t>Имя;</w:t>
      </w:r>
    </w:p>
    <w:p w:rsidR="00324D90" w:rsidRDefault="00EA1598" w:rsidP="00D85D54">
      <w:pPr>
        <w:pStyle w:val="a3"/>
        <w:numPr>
          <w:ilvl w:val="0"/>
          <w:numId w:val="4"/>
        </w:numPr>
      </w:pPr>
      <w:r>
        <w:t>Номер телефона;</w:t>
      </w:r>
      <w:r w:rsidR="00324D90">
        <w:t xml:space="preserve"> </w:t>
      </w:r>
    </w:p>
    <w:p w:rsidR="00324D90" w:rsidRDefault="00EA1598" w:rsidP="00D85D54">
      <w:pPr>
        <w:pStyle w:val="a3"/>
        <w:numPr>
          <w:ilvl w:val="0"/>
          <w:numId w:val="4"/>
        </w:numPr>
      </w:pPr>
      <w:r>
        <w:t>Адрес</w:t>
      </w:r>
      <w:r w:rsidR="00324D90">
        <w:t xml:space="preserve"> электронной почты (E-</w:t>
      </w:r>
      <w:proofErr w:type="spellStart"/>
      <w:r w:rsidR="00324D90">
        <w:t>mail</w:t>
      </w:r>
      <w:proofErr w:type="spellEnd"/>
      <w:r w:rsidR="00324D90">
        <w:t>)</w:t>
      </w:r>
      <w:r>
        <w:t>;</w:t>
      </w:r>
      <w:r w:rsidR="00324D90">
        <w:t xml:space="preserve"> </w:t>
      </w:r>
    </w:p>
    <w:p w:rsidR="00EA1598" w:rsidRDefault="00EA1598" w:rsidP="00EA1598">
      <w:pPr>
        <w:pStyle w:val="a3"/>
        <w:numPr>
          <w:ilvl w:val="0"/>
          <w:numId w:val="4"/>
        </w:numPr>
      </w:pPr>
      <w:r>
        <w:t>И</w:t>
      </w:r>
      <w:r w:rsidR="00324D90">
        <w:t>ные полученные персональные данные</w:t>
      </w:r>
      <w:r>
        <w:t>.</w:t>
      </w:r>
    </w:p>
    <w:p w:rsidR="00D85D54" w:rsidRDefault="00D85D54" w:rsidP="00D85D54">
      <w:pPr>
        <w:pStyle w:val="a3"/>
      </w:pPr>
    </w:p>
    <w:p w:rsidR="00EA1598" w:rsidRPr="00EA1598" w:rsidRDefault="00EA1598" w:rsidP="00EA1598">
      <w:pPr>
        <w:jc w:val="center"/>
        <w:rPr>
          <w:b/>
        </w:rPr>
      </w:pPr>
      <w:r>
        <w:rPr>
          <w:b/>
        </w:rPr>
        <w:t>Структура призовых мест</w:t>
      </w:r>
    </w:p>
    <w:p w:rsidR="00BD057E" w:rsidRDefault="00EA1598" w:rsidP="00324D90">
      <w:r>
        <w:t>3 (</w:t>
      </w:r>
      <w:r w:rsidR="00A54BC3">
        <w:t>Т</w:t>
      </w:r>
      <w:r>
        <w:t xml:space="preserve">рое) </w:t>
      </w:r>
      <w:r w:rsidR="00A54BC3">
        <w:t>У</w:t>
      </w:r>
      <w:r>
        <w:t>частников-</w:t>
      </w:r>
      <w:r w:rsidR="00A54BC3">
        <w:t>П</w:t>
      </w:r>
      <w:r>
        <w:t>обедител</w:t>
      </w:r>
      <w:r w:rsidR="00A54BC3">
        <w:t>ей</w:t>
      </w:r>
      <w:r w:rsidR="00032EE1" w:rsidRPr="00324D90">
        <w:t xml:space="preserve"> Викторин</w:t>
      </w:r>
      <w:r>
        <w:t>ы</w:t>
      </w:r>
      <w:r w:rsidR="00032EE1" w:rsidRPr="00324D90">
        <w:t xml:space="preserve"> </w:t>
      </w:r>
      <w:r w:rsidR="00324D90" w:rsidRPr="00324D90">
        <w:t>получ</w:t>
      </w:r>
      <w:r>
        <w:t>ат</w:t>
      </w:r>
      <w:r w:rsidR="00324D90" w:rsidRPr="00324D90">
        <w:t xml:space="preserve"> </w:t>
      </w:r>
      <w:r>
        <w:t xml:space="preserve">денежные </w:t>
      </w:r>
      <w:r w:rsidR="00324D90" w:rsidRPr="00324D90">
        <w:t>призы</w:t>
      </w:r>
      <w:r>
        <w:t xml:space="preserve"> в размере</w:t>
      </w:r>
      <w:r w:rsidR="00032EE1" w:rsidRPr="00324D90">
        <w:t>:</w:t>
      </w:r>
      <w:r w:rsidR="00D85D54">
        <w:t xml:space="preserve"> </w:t>
      </w:r>
      <w:r>
        <w:t>5, 10 и</w:t>
      </w:r>
      <w:r w:rsidR="00BD057E">
        <w:t xml:space="preserve"> 15 тысяч рублей.</w:t>
      </w:r>
    </w:p>
    <w:p w:rsidR="00324D90" w:rsidRPr="00324D90" w:rsidRDefault="00324D90" w:rsidP="00324D90">
      <w:r w:rsidRPr="00324D90">
        <w:t xml:space="preserve">В Викторине </w:t>
      </w:r>
      <w:r w:rsidR="00BD057E">
        <w:t>3 (три)</w:t>
      </w:r>
      <w:r w:rsidRPr="00324D90">
        <w:t xml:space="preserve"> призовых мест</w:t>
      </w:r>
      <w:r w:rsidR="0087038A">
        <w:t>а</w:t>
      </w:r>
      <w:r w:rsidR="00EA1598">
        <w:t>, которые разыграются</w:t>
      </w:r>
      <w:r w:rsidR="00BD057E">
        <w:t xml:space="preserve"> </w:t>
      </w:r>
      <w:r w:rsidR="00EA1598">
        <w:t xml:space="preserve">при помощи </w:t>
      </w:r>
      <w:proofErr w:type="spellStart"/>
      <w:r w:rsidR="00EA1598">
        <w:t>рандомайзера</w:t>
      </w:r>
      <w:proofErr w:type="spellEnd"/>
      <w:r w:rsidR="00EA1598">
        <w:t xml:space="preserve"> </w:t>
      </w:r>
      <w:r w:rsidR="00BD057E">
        <w:t>среди</w:t>
      </w:r>
      <w:r w:rsidR="00EA1598">
        <w:t xml:space="preserve"> Участников</w:t>
      </w:r>
      <w:r w:rsidR="00A54BC3">
        <w:t>-Победителей</w:t>
      </w:r>
      <w:r w:rsidR="00EA1598">
        <w:t>,</w:t>
      </w:r>
      <w:r w:rsidR="00BD057E">
        <w:t xml:space="preserve"> на</w:t>
      </w:r>
      <w:r w:rsidR="00EA1598">
        <w:t>бравших</w:t>
      </w:r>
      <w:r w:rsidR="00A54BC3">
        <w:t xml:space="preserve"> по 110</w:t>
      </w:r>
      <w:r w:rsidR="00BD057E">
        <w:t xml:space="preserve"> баллов</w:t>
      </w:r>
      <w:r w:rsidRPr="00324D90">
        <w:t xml:space="preserve">: </w:t>
      </w:r>
    </w:p>
    <w:p w:rsidR="00324D90" w:rsidRPr="00324D90" w:rsidRDefault="00324D90" w:rsidP="00D85D54">
      <w:pPr>
        <w:pStyle w:val="a3"/>
        <w:numPr>
          <w:ilvl w:val="0"/>
          <w:numId w:val="2"/>
        </w:numPr>
      </w:pPr>
      <w:r w:rsidRPr="00324D90">
        <w:t>1 место</w:t>
      </w:r>
      <w:r w:rsidR="0087038A">
        <w:t xml:space="preserve"> – </w:t>
      </w:r>
      <w:r w:rsidR="00EA1598">
        <w:t>приз в размере 1</w:t>
      </w:r>
      <w:r w:rsidR="0087038A">
        <w:t>5000 рублей</w:t>
      </w:r>
      <w:r w:rsidRPr="00324D90">
        <w:t xml:space="preserve">; </w:t>
      </w:r>
    </w:p>
    <w:p w:rsidR="00324D90" w:rsidRPr="00324D90" w:rsidRDefault="00324D90" w:rsidP="00D85D54">
      <w:pPr>
        <w:pStyle w:val="a3"/>
        <w:numPr>
          <w:ilvl w:val="0"/>
          <w:numId w:val="2"/>
        </w:numPr>
      </w:pPr>
      <w:r w:rsidRPr="00324D90">
        <w:t>2 место</w:t>
      </w:r>
      <w:r w:rsidR="0087038A">
        <w:t xml:space="preserve"> – </w:t>
      </w:r>
      <w:r w:rsidR="00EA1598">
        <w:t xml:space="preserve">приз в размере </w:t>
      </w:r>
      <w:r w:rsidR="0087038A">
        <w:t>10000 рублей</w:t>
      </w:r>
      <w:r w:rsidRPr="00324D90">
        <w:t xml:space="preserve">; </w:t>
      </w:r>
    </w:p>
    <w:p w:rsidR="00324D90" w:rsidRDefault="00324D90" w:rsidP="00D85D54">
      <w:pPr>
        <w:pStyle w:val="a3"/>
        <w:numPr>
          <w:ilvl w:val="0"/>
          <w:numId w:val="2"/>
        </w:numPr>
      </w:pPr>
      <w:r w:rsidRPr="00324D90">
        <w:t>3 место</w:t>
      </w:r>
      <w:r w:rsidR="00EA1598">
        <w:t xml:space="preserve"> – приз в размере </w:t>
      </w:r>
      <w:r w:rsidR="0087038A">
        <w:t>5000 рублей</w:t>
      </w:r>
      <w:r w:rsidRPr="00324D90">
        <w:t>.</w:t>
      </w:r>
    </w:p>
    <w:p w:rsidR="00EA1598" w:rsidRDefault="00324D90" w:rsidP="00324D90">
      <w:r w:rsidRPr="00324D90">
        <w:t>К</w:t>
      </w:r>
      <w:r w:rsidR="00EA1598">
        <w:t>оличество участников не ограниче</w:t>
      </w:r>
      <w:r w:rsidRPr="00324D90">
        <w:t>но</w:t>
      </w:r>
      <w:r w:rsidR="0087038A">
        <w:t>.</w:t>
      </w:r>
    </w:p>
    <w:p w:rsidR="00D85D54" w:rsidRDefault="00D85D54" w:rsidP="00324D90"/>
    <w:p w:rsidR="00EA1598" w:rsidRPr="00EA1598" w:rsidRDefault="00EA1598" w:rsidP="00EA1598">
      <w:pPr>
        <w:jc w:val="center"/>
        <w:rPr>
          <w:b/>
        </w:rPr>
      </w:pPr>
      <w:r w:rsidRPr="00EA1598">
        <w:rPr>
          <w:b/>
        </w:rPr>
        <w:t>Правила Викторины</w:t>
      </w:r>
    </w:p>
    <w:p w:rsidR="00EA1598" w:rsidRDefault="00032EE1" w:rsidP="00324D90">
      <w:pPr>
        <w:pStyle w:val="a3"/>
        <w:numPr>
          <w:ilvl w:val="0"/>
          <w:numId w:val="1"/>
        </w:numPr>
      </w:pPr>
      <w:r w:rsidRPr="00324D90">
        <w:t xml:space="preserve">Сеансом Викторины считается последовательность вопросов, задаваемая Участнику системой, начиная с первого вопроса. За прохождение сеанса Викторины Участник получает баллы, число которых зависит исключительно от количества данных верных ответов. </w:t>
      </w:r>
    </w:p>
    <w:p w:rsidR="00A54BC3" w:rsidRDefault="00032EE1" w:rsidP="00324D90">
      <w:pPr>
        <w:pStyle w:val="a3"/>
        <w:numPr>
          <w:ilvl w:val="0"/>
          <w:numId w:val="1"/>
        </w:numPr>
      </w:pPr>
      <w:r w:rsidRPr="00324D90">
        <w:t xml:space="preserve">Викторина состоит из </w:t>
      </w:r>
      <w:r w:rsidR="00D54C4F">
        <w:t>11</w:t>
      </w:r>
      <w:r w:rsidRPr="00324D90">
        <w:t xml:space="preserve"> вопросов. </w:t>
      </w:r>
      <w:r w:rsidR="00A54BC3">
        <w:t>К каждому в</w:t>
      </w:r>
      <w:r w:rsidRPr="00324D90">
        <w:t>опрос</w:t>
      </w:r>
      <w:r w:rsidR="00A54BC3">
        <w:t>у</w:t>
      </w:r>
      <w:r w:rsidRPr="00324D90">
        <w:t xml:space="preserve"> предлагает</w:t>
      </w:r>
      <w:r w:rsidR="00A54BC3">
        <w:t>ся</w:t>
      </w:r>
      <w:r w:rsidRPr="00324D90">
        <w:t xml:space="preserve"> </w:t>
      </w:r>
      <w:r w:rsidR="00A54BC3">
        <w:t>несколько вариантов ответа</w:t>
      </w:r>
      <w:r w:rsidRPr="00324D90">
        <w:t>, один из которых верный. За каждый правильный ответ начисляется 10 баллов. За каждый неправильный ответ – 5 баллов.</w:t>
      </w:r>
    </w:p>
    <w:p w:rsidR="00A54BC3" w:rsidRPr="00A54BC3" w:rsidRDefault="00032EE1" w:rsidP="00A54BC3">
      <w:pPr>
        <w:pStyle w:val="a3"/>
        <w:numPr>
          <w:ilvl w:val="0"/>
          <w:numId w:val="1"/>
        </w:numPr>
      </w:pPr>
      <w:r w:rsidRPr="00324D90">
        <w:t xml:space="preserve">Победителем считается Участник, набравший за время проведения викторины </w:t>
      </w:r>
      <w:r w:rsidR="00D54C4F">
        <w:t>110</w:t>
      </w:r>
      <w:r w:rsidRPr="00324D90">
        <w:t xml:space="preserve"> баллов.  </w:t>
      </w:r>
    </w:p>
    <w:p w:rsidR="00D85D54" w:rsidRDefault="00D85D54" w:rsidP="00D85D54">
      <w:pPr>
        <w:ind w:left="360"/>
        <w:jc w:val="center"/>
        <w:rPr>
          <w:b/>
        </w:rPr>
      </w:pPr>
    </w:p>
    <w:p w:rsidR="00D85D54" w:rsidRPr="00D85D54" w:rsidRDefault="00A54BC3" w:rsidP="00D85D54">
      <w:pPr>
        <w:ind w:left="360"/>
        <w:jc w:val="center"/>
        <w:rPr>
          <w:b/>
        </w:rPr>
      </w:pPr>
      <w:r w:rsidRPr="00D85D54">
        <w:rPr>
          <w:b/>
        </w:rPr>
        <w:t>Подведение итогов Викторины</w:t>
      </w:r>
    </w:p>
    <w:p w:rsidR="00A54BC3" w:rsidRPr="00DD031B" w:rsidRDefault="00A54BC3" w:rsidP="00D85D54">
      <w:pPr>
        <w:ind w:left="360"/>
      </w:pPr>
      <w:r>
        <w:t xml:space="preserve">После прохождения Викторины </w:t>
      </w:r>
      <w:r w:rsidR="00D85D54">
        <w:t>каждый</w:t>
      </w:r>
      <w:r>
        <w:t xml:space="preserve"> Участник</w:t>
      </w:r>
      <w:r w:rsidR="00D85D54">
        <w:t>-Победитель получит</w:t>
      </w:r>
      <w:r>
        <w:t xml:space="preserve"> СМС-сообщение</w:t>
      </w:r>
      <w:r w:rsidRPr="00DD031B">
        <w:t xml:space="preserve"> </w:t>
      </w:r>
      <w:r>
        <w:t>с датой</w:t>
      </w:r>
      <w:r w:rsidR="00D85D54">
        <w:t xml:space="preserve"> и временем</w:t>
      </w:r>
      <w:r w:rsidRPr="00DD031B">
        <w:t xml:space="preserve"> розыгрыш</w:t>
      </w:r>
      <w:r>
        <w:t>а призов.</w:t>
      </w:r>
    </w:p>
    <w:p w:rsidR="008F4FDE" w:rsidRPr="00324D90" w:rsidRDefault="008F4FDE" w:rsidP="00A54BC3">
      <w:pPr>
        <w:pStyle w:val="a3"/>
      </w:pPr>
    </w:p>
    <w:p w:rsidR="00324D90" w:rsidRPr="00032EE1" w:rsidRDefault="00324D90" w:rsidP="00032EE1">
      <w:pPr>
        <w:spacing w:before="100" w:beforeAutospacing="1" w:after="100" w:afterAutospacing="1" w:line="312" w:lineRule="auto"/>
        <w:rPr>
          <w:rFonts w:cs="Helvetica"/>
          <w:color w:val="000000"/>
          <w:sz w:val="18"/>
          <w:szCs w:val="18"/>
        </w:rPr>
      </w:pPr>
    </w:p>
    <w:p w:rsidR="00032EE1" w:rsidRPr="00032EE1" w:rsidRDefault="00032EE1"/>
    <w:sectPr w:rsidR="00032EE1" w:rsidRPr="0003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293E"/>
    <w:multiLevelType w:val="hybridMultilevel"/>
    <w:tmpl w:val="5A9C8A04"/>
    <w:lvl w:ilvl="0" w:tplc="E68AE8D2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414B8"/>
    <w:multiLevelType w:val="hybridMultilevel"/>
    <w:tmpl w:val="3914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2087D"/>
    <w:multiLevelType w:val="hybridMultilevel"/>
    <w:tmpl w:val="5326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A5204"/>
    <w:multiLevelType w:val="hybridMultilevel"/>
    <w:tmpl w:val="608E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DD"/>
    <w:rsid w:val="00032EE1"/>
    <w:rsid w:val="00214461"/>
    <w:rsid w:val="00324D90"/>
    <w:rsid w:val="004A73E8"/>
    <w:rsid w:val="006100DD"/>
    <w:rsid w:val="008336FD"/>
    <w:rsid w:val="0087038A"/>
    <w:rsid w:val="008F4FDE"/>
    <w:rsid w:val="00A54BC3"/>
    <w:rsid w:val="00BD057E"/>
    <w:rsid w:val="00BD728C"/>
    <w:rsid w:val="00C63781"/>
    <w:rsid w:val="00D54C4F"/>
    <w:rsid w:val="00D85D54"/>
    <w:rsid w:val="00DD031B"/>
    <w:rsid w:val="00EA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CE688-76F7-4389-AFD4-F723540F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2</cp:revision>
  <dcterms:created xsi:type="dcterms:W3CDTF">2019-08-21T20:29:00Z</dcterms:created>
  <dcterms:modified xsi:type="dcterms:W3CDTF">2019-08-21T20:29:00Z</dcterms:modified>
</cp:coreProperties>
</file>